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9C" w:rsidRPr="00D30F9C" w:rsidRDefault="00D30F9C" w:rsidP="00D30F9C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n-GB"/>
        </w:rPr>
      </w:pPr>
      <w:r w:rsidRPr="00D30F9C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en-GB"/>
        </w:rPr>
        <w:t>Rabbit welfare charity wins fight to stop plans for breeding unit</w:t>
      </w:r>
    </w:p>
    <w:p w:rsidR="00D30F9C" w:rsidRPr="00D30F9C" w:rsidRDefault="00D30F9C" w:rsidP="00D30F9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30F9C">
        <w:rPr>
          <w:rFonts w:ascii="Times New Roman" w:eastAsia="Times New Roman" w:hAnsi="Times New Roman" w:cs="Times New Roman"/>
          <w:sz w:val="24"/>
          <w:szCs w:val="24"/>
          <w:lang w:eastAsia="en-GB"/>
        </w:rPr>
        <w:t>By </w:t>
      </w:r>
      <w:hyperlink r:id="rId6" w:tgtFrame="" w:history="1">
        <w:r w:rsidRPr="00D30F9C">
          <w:rPr>
            <w:rFonts w:ascii="Times New Roman" w:eastAsia="Times New Roman" w:hAnsi="Times New Roman" w:cs="Times New Roman"/>
            <w:color w:val="0C67A7"/>
            <w:sz w:val="24"/>
            <w:szCs w:val="24"/>
            <w:lang w:eastAsia="en-GB"/>
          </w:rPr>
          <w:t>Charlotte Jones</w:t>
        </w:r>
      </w:hyperlink>
      <w:r w:rsidRPr="00D30F9C">
        <w:rPr>
          <w:rFonts w:ascii="Times New Roman" w:eastAsia="Times New Roman" w:hAnsi="Times New Roman" w:cs="Times New Roman"/>
          <w:sz w:val="24"/>
          <w:szCs w:val="24"/>
          <w:lang w:eastAsia="en-GB"/>
        </w:rPr>
        <w:t>  |</w:t>
      </w:r>
      <w:proofErr w:type="gramStart"/>
      <w:r w:rsidRPr="00D30F9C">
        <w:rPr>
          <w:rFonts w:ascii="Times New Roman" w:eastAsia="Times New Roman" w:hAnsi="Times New Roman" w:cs="Times New Roman"/>
          <w:sz w:val="24"/>
          <w:szCs w:val="24"/>
          <w:lang w:eastAsia="en-GB"/>
        </w:rPr>
        <w:t>  Posted</w:t>
      </w:r>
      <w:proofErr w:type="gramEnd"/>
      <w:r w:rsidRPr="00D30F9C">
        <w:rPr>
          <w:rFonts w:ascii="Times New Roman" w:eastAsia="Times New Roman" w:hAnsi="Times New Roman" w:cs="Times New Roman"/>
          <w:sz w:val="24"/>
          <w:szCs w:val="24"/>
          <w:lang w:eastAsia="en-GB"/>
        </w:rPr>
        <w:t>: February 05, 2017</w:t>
      </w:r>
    </w:p>
    <w:p w:rsidR="00D30F9C" w:rsidRPr="00D30F9C" w:rsidRDefault="00D30F9C" w:rsidP="00D30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DB823"/>
          <w:sz w:val="24"/>
          <w:szCs w:val="24"/>
          <w:lang w:eastAsia="en-GB"/>
        </w:rPr>
      </w:pPr>
      <w:r w:rsidRPr="00D30F9C">
        <w:rPr>
          <w:rFonts w:ascii="Times New Roman" w:eastAsia="Times New Roman" w:hAnsi="Times New Roman" w:cs="Times New Roman"/>
          <w:b/>
          <w:bCs/>
          <w:color w:val="8DB823"/>
          <w:sz w:val="24"/>
          <w:szCs w:val="24"/>
          <w:lang w:eastAsia="en-GB"/>
        </w:rPr>
        <w:t xml:space="preserve">   </w:t>
      </w:r>
    </w:p>
    <w:p w:rsidR="00D30F9C" w:rsidRPr="00D30F9C" w:rsidRDefault="00D30F9C" w:rsidP="00D30F9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image</w:t>
      </w:r>
      <w:proofErr w:type="gramEnd"/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http://www.lincolnshirelive.co.uk/images/localworld/ugc-images/276392/Article/images/30112788/15839259-large.jpg</w:t>
      </w:r>
    </w:p>
    <w:p w:rsidR="00D30F9C" w:rsidRPr="00D30F9C" w:rsidRDefault="00D30F9C" w:rsidP="00D30F9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F9C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9B20C5F" wp14:editId="4E9163D0">
            <wp:extent cx="5890260" cy="3962400"/>
            <wp:effectExtent l="0" t="0" r="0" b="0"/>
            <wp:docPr id="1" name="Picture 1" descr="The planning application has been refus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lanning application has been refused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9C" w:rsidRPr="00D30F9C" w:rsidRDefault="00D30F9C" w:rsidP="00D30F9C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D30F9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The planning application has been refused.</w:t>
      </w:r>
    </w:p>
    <w:p w:rsidR="00D30F9C" w:rsidRPr="00D30F9C" w:rsidRDefault="00D30F9C" w:rsidP="00D30F9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 rabbit welfare charity says it's thrilled after plans to build a </w:t>
      </w:r>
      <w:hyperlink r:id="rId8" w:anchor="SAcxO7P61hBesspJ.99" w:tgtFrame="_blank" w:history="1">
        <w:r w:rsidRPr="00D30F9C">
          <w:rPr>
            <w:rFonts w:ascii="Arial" w:eastAsia="Times New Roman" w:hAnsi="Arial" w:cs="Arial"/>
            <w:color w:val="0C67A7"/>
            <w:sz w:val="20"/>
            <w:szCs w:val="20"/>
            <w:lang w:eastAsia="en-GB"/>
          </w:rPr>
          <w:t>rabbit breeding uni</w:t>
        </w:r>
      </w:hyperlink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 in Lincolnshire have been rejected.</w:t>
      </w:r>
    </w:p>
    <w:p w:rsidR="00D30F9C" w:rsidRPr="00D30F9C" w:rsidRDefault="00D30F9C" w:rsidP="00D30F9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Rabbit Welfare Association and Fund spent hundreds of pounds seeking expert advice to put together a watertight case against the application.</w:t>
      </w:r>
    </w:p>
    <w:p w:rsidR="00D30F9C" w:rsidRPr="00D30F9C" w:rsidRDefault="00D30F9C" w:rsidP="00D30F9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 online petition opposing the plans gained 31,237 UK signatures and </w:t>
      </w:r>
      <w:r w:rsidRPr="00D30F9C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84,610 signatures overall</w:t>
      </w:r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D30F9C" w:rsidRPr="00D30F9C" w:rsidRDefault="00D30F9C" w:rsidP="00D30F9C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planning application was submitted to South Holland District Council by Glen Bruce, who currently runs a pet breeding business with his brother in the </w:t>
      </w:r>
      <w:proofErr w:type="spellStart"/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Crowland</w:t>
      </w:r>
      <w:proofErr w:type="spellEnd"/>
      <w:r w:rsidRPr="00D30F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area.</w:t>
      </w:r>
    </w:p>
    <w:p w:rsidR="00D30F9C" w:rsidRPr="00D30F9C" w:rsidRDefault="00D30F9C" w:rsidP="00D30F9C">
      <w:pPr>
        <w:spacing w:after="0" w:line="240" w:lineRule="auto"/>
        <w:rPr>
          <w:rFonts w:ascii="Arial" w:eastAsia="Times New Roman" w:hAnsi="Arial" w:cs="Arial"/>
          <w:b/>
          <w:bCs/>
          <w:color w:val="3F3F3F"/>
          <w:sz w:val="30"/>
          <w:szCs w:val="30"/>
          <w:lang w:eastAsia="en-GB"/>
        </w:rPr>
      </w:pPr>
      <w:hyperlink r:id="rId9" w:tgtFrame="_blank" w:history="1">
        <w:proofErr w:type="gramStart"/>
        <w:r w:rsidRPr="00D30F9C">
          <w:rPr>
            <w:rFonts w:ascii="Arial" w:eastAsia="Times New Roman" w:hAnsi="Arial" w:cs="Arial"/>
            <w:color w:val="000000"/>
            <w:sz w:val="17"/>
            <w:szCs w:val="17"/>
            <w:u w:val="single"/>
            <w:lang w:eastAsia="en-GB"/>
          </w:rPr>
          <w:t>by</w:t>
        </w:r>
        <w:proofErr w:type="gramEnd"/>
        <w:r w:rsidRPr="00D30F9C">
          <w:rPr>
            <w:rFonts w:ascii="Arial" w:eastAsia="Times New Roman" w:hAnsi="Arial" w:cs="Arial"/>
            <w:color w:val="000000"/>
            <w:sz w:val="17"/>
            <w:szCs w:val="17"/>
            <w:u w:val="single"/>
            <w:lang w:eastAsia="en-GB"/>
          </w:rPr>
          <w:t xml:space="preserve"> </w:t>
        </w:r>
        <w:proofErr w:type="spellStart"/>
        <w:r w:rsidRPr="00D30F9C">
          <w:rPr>
            <w:rFonts w:ascii="Arial" w:eastAsia="Times New Roman" w:hAnsi="Arial" w:cs="Arial"/>
            <w:color w:val="000000"/>
            <w:sz w:val="17"/>
            <w:szCs w:val="17"/>
            <w:u w:val="single"/>
            <w:lang w:eastAsia="en-GB"/>
          </w:rPr>
          <w:t>Taboola</w:t>
        </w:r>
        <w:proofErr w:type="spellEnd"/>
      </w:hyperlink>
      <w:bookmarkStart w:id="0" w:name="_GoBack"/>
      <w:bookmarkEnd w:id="0"/>
    </w:p>
    <w:sectPr w:rsidR="00D30F9C" w:rsidRPr="00D30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AB8"/>
    <w:multiLevelType w:val="multilevel"/>
    <w:tmpl w:val="1DF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9C"/>
    <w:rsid w:val="00AA4557"/>
    <w:rsid w:val="00D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49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12" w:space="0" w:color="DEDBDB"/>
            <w:right w:val="none" w:sz="0" w:space="0" w:color="auto"/>
          </w:divBdr>
          <w:divsChild>
            <w:div w:id="13848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30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12" w:space="8" w:color="DEDBDB"/>
                    <w:right w:val="none" w:sz="0" w:space="0" w:color="auto"/>
                  </w:divBdr>
                  <w:divsChild>
                    <w:div w:id="14037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7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47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42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8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shirelive.co.uk/almost-50-000-sign-petition-against-pet-breeding-unit-in-lincolnshire/story-30100348-detail/story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colnshirelive.co.uk/people/Charlotte%20Jones/profil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pup.taboola.com/en/?template=colorbox&amp;utm_source=northcliffe-lincolnshireecho&amp;utm_medium=referral&amp;utm_content=thumbnails-d:Mid%20Article%20Thumbnails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2017-04-11T14:07:00Z</dcterms:created>
  <dcterms:modified xsi:type="dcterms:W3CDTF">2017-04-11T14:09:00Z</dcterms:modified>
</cp:coreProperties>
</file>